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21C8" w14:textId="77777777" w:rsidR="00AA23B9" w:rsidRDefault="00AA23B9" w:rsidP="00AA23B9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附件2：</w:t>
      </w:r>
    </w:p>
    <w:p w14:paraId="1449B1FA" w14:textId="77777777" w:rsidR="00AA23B9" w:rsidRDefault="00AA23B9" w:rsidP="00AA23B9">
      <w:pPr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河北北方学院第十八届大学生青年志愿者活动月活动</w:t>
      </w:r>
    </w:p>
    <w:p w14:paraId="6A3D7FC3" w14:textId="77777777" w:rsidR="00AA23B9" w:rsidRDefault="00AA23B9" w:rsidP="00AA23B9">
      <w:pPr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先进个人推荐审批表</w:t>
      </w:r>
    </w:p>
    <w:p w14:paraId="545B41AB" w14:textId="77777777" w:rsidR="00AA23B9" w:rsidRDefault="00AA23B9" w:rsidP="00AA23B9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   年   月   日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588"/>
        <w:gridCol w:w="561"/>
        <w:gridCol w:w="1314"/>
        <w:gridCol w:w="825"/>
        <w:gridCol w:w="66"/>
        <w:gridCol w:w="924"/>
        <w:gridCol w:w="231"/>
        <w:gridCol w:w="624"/>
        <w:gridCol w:w="1500"/>
        <w:gridCol w:w="2076"/>
      </w:tblGrid>
      <w:tr w:rsidR="00AA23B9" w14:paraId="3EE0A6B4" w14:textId="77777777" w:rsidTr="00A01992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131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56FF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871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ECB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01F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EF3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A61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681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A23B9" w14:paraId="7389F80C" w14:textId="77777777" w:rsidTr="00A01992">
        <w:trPr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A30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242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179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6C5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A23B9" w14:paraId="24269228" w14:textId="77777777" w:rsidTr="00A01992">
        <w:trPr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E550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</w:rPr>
              <w:t>志愿汇编号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8C4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54B7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志愿服务时长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E55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A23B9" w14:paraId="578A78BB" w14:textId="77777777" w:rsidTr="00A01992">
        <w:trPr>
          <w:trHeight w:val="377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C2BF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02591EC3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2FFDDE9B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3951A9E4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8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688C" w14:textId="77777777" w:rsidR="00AA23B9" w:rsidRDefault="00AA23B9" w:rsidP="00A01992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</w:tr>
      <w:tr w:rsidR="00AA23B9" w14:paraId="1771924D" w14:textId="77777777" w:rsidTr="00A01992">
        <w:trPr>
          <w:trHeight w:val="262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EC6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0BE030E7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团委</w:t>
            </w:r>
          </w:p>
          <w:p w14:paraId="32C0C1D8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097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</w:p>
          <w:p w14:paraId="56F57184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盖章</w:t>
            </w:r>
          </w:p>
          <w:p w14:paraId="2110CBCB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15F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31E0BCF3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党委</w:t>
            </w:r>
          </w:p>
          <w:p w14:paraId="15BD7C0A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33B" w14:textId="77777777" w:rsidR="00AA23B9" w:rsidRDefault="00AA23B9" w:rsidP="00A01992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5BBFFBC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184E85D9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AA23B9" w14:paraId="4CD6E174" w14:textId="77777777" w:rsidTr="00A01992">
        <w:trPr>
          <w:trHeight w:val="242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DD9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3E4B51C8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6A8D3A8C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470C0558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3335DDCE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见</w:t>
            </w:r>
          </w:p>
        </w:tc>
        <w:tc>
          <w:tcPr>
            <w:tcW w:w="8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3B3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 xml:space="preserve">          </w:t>
            </w:r>
          </w:p>
          <w:p w14:paraId="5419B807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盖章</w:t>
            </w:r>
          </w:p>
          <w:p w14:paraId="79B5C1C0" w14:textId="77777777" w:rsidR="00AA23B9" w:rsidRDefault="00AA23B9" w:rsidP="00A01992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年  月  日</w:t>
            </w:r>
          </w:p>
        </w:tc>
      </w:tr>
    </w:tbl>
    <w:p w14:paraId="6A93FEF9" w14:textId="77777777" w:rsidR="00AA23B9" w:rsidRDefault="00AA23B9" w:rsidP="00AA23B9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注：此表一式一份，审批同意后载入学生档案。</w:t>
      </w:r>
    </w:p>
    <w:p w14:paraId="31FA5DB4" w14:textId="77777777" w:rsidR="005E4DCC" w:rsidRPr="00AA23B9" w:rsidRDefault="005E4DCC"/>
    <w:sectPr w:rsidR="005E4DCC" w:rsidRPr="00AA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B9"/>
    <w:rsid w:val="005E4DCC"/>
    <w:rsid w:val="00A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E846"/>
  <w15:chartTrackingRefBased/>
  <w15:docId w15:val="{7F1FE4F1-6E9C-467D-B139-26F9403A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A23B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2024-05-23T11:55:00Z</dcterms:created>
  <dcterms:modified xsi:type="dcterms:W3CDTF">2024-05-23T11:55:00Z</dcterms:modified>
</cp:coreProperties>
</file>