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color w:val="000000"/>
          <w:sz w:val="30"/>
          <w:szCs w:val="30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河北北方学院第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届大学生青年志愿者活动月活动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先进集体推荐审批表</w:t>
      </w:r>
    </w:p>
    <w:p>
      <w:pPr>
        <w:spacing w:line="560" w:lineRule="exact"/>
        <w:ind w:firstLine="160" w:firstLineChars="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学院名称：                             年   月   日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"/>
        <w:gridCol w:w="949"/>
        <w:gridCol w:w="2021"/>
        <w:gridCol w:w="151"/>
        <w:gridCol w:w="644"/>
        <w:gridCol w:w="1009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负责人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指导教师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志愿汇编号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lang w:eastAsia="zh-CN"/>
              </w:rPr>
              <w:t>发起活动数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年  月  日</w:t>
            </w:r>
          </w:p>
        </w:tc>
      </w:tr>
    </w:tbl>
    <w:p>
      <w:pPr>
        <w:spacing w:line="560" w:lineRule="exact"/>
        <w:ind w:firstLine="160" w:firstLineChars="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注：需附1000字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总结材料，此表和材料均一份。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63936235"/>
    <w:rsid w:val="63936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2024-05-18T12:04:00Z</dcterms:created>
  <dc:creator>张迪</dc:creator>
  <cp:lastModifiedBy>张迪</cp:lastModifiedBy>
  <dcterms:modified xsi:type="dcterms:W3CDTF">2024-05-18T12:06:24Z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166D74F4733248C79D3FF34F3FF988C8_11</vt:lpwstr>
  </property>
</Properties>
</file>