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20" w:lineRule="exac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lang w:val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河北北方学院20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z w:val="32"/>
          <w:szCs w:val="32"/>
        </w:rPr>
        <w:t>年暑期大学生主题实践活动情况统计表</w:t>
      </w:r>
    </w:p>
    <w:tbl>
      <w:tblPr>
        <w:tblStyle w:val="2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482"/>
        <w:gridCol w:w="1721"/>
        <w:gridCol w:w="1283"/>
        <w:gridCol w:w="1495"/>
        <w:gridCol w:w="1284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449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学院名称</w:t>
            </w:r>
          </w:p>
        </w:tc>
        <w:tc>
          <w:tcPr>
            <w:tcW w:w="7551" w:type="dxa"/>
            <w:gridSpan w:val="6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49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团委负责人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姓  名</w:t>
            </w:r>
          </w:p>
        </w:tc>
        <w:tc>
          <w:tcPr>
            <w:tcW w:w="1283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495" w:type="dxa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联系方式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团队总数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参加活动学生总数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占在校生比例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活动内容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党史学习实践团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党史宣讲团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红色资源挖掘团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default" w:ascii="仿宋_GB2312" w:hAnsi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/>
                <w:sz w:val="24"/>
                <w:lang w:val="en-US" w:eastAsia="zh-CN"/>
              </w:rPr>
              <w:t>红色歌曲传唱团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理论宣讲实践团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乡村振兴实践团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国情观察实践团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民族团结实践团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创新创业实践团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爱心医疗服务团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服务冬奥实践团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城市管理调研团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“互联网+”实践团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其他</w:t>
            </w: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hint="eastAsia"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4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团队数量</w:t>
            </w:r>
          </w:p>
        </w:tc>
        <w:tc>
          <w:tcPr>
            <w:tcW w:w="406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jc w:val="center"/>
              <w:rPr>
                <w:rFonts w:ascii="仿宋_GB2312" w:hAnsi="仿宋_GB2312"/>
                <w:sz w:val="24"/>
                <w:lang w:val="zh-CN"/>
              </w:rPr>
            </w:pPr>
            <w:r>
              <w:rPr>
                <w:rFonts w:hint="eastAsia" w:ascii="仿宋_GB2312" w:hAnsi="仿宋_GB2312"/>
                <w:sz w:val="24"/>
                <w:lang w:val="zh-CN"/>
              </w:rPr>
              <w:t>活动亮点</w:t>
            </w:r>
          </w:p>
        </w:tc>
        <w:tc>
          <w:tcPr>
            <w:tcW w:w="75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20" w:lineRule="auto"/>
              <w:rPr>
                <w:rFonts w:ascii="仿宋_GB2312" w:hAnsi="仿宋_GB2312"/>
                <w:sz w:val="24"/>
                <w:lang w:val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OTViNDM4MTYyZTM5NWY3NTRjZWExZTA1ZTBjZDIifQ=="/>
  </w:docVars>
  <w:rsids>
    <w:rsidRoot w:val="04EE4B47"/>
    <w:rsid w:val="04EE4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2024-05-18T07:16:00Z</dcterms:created>
  <dc:creator>张迪</dc:creator>
  <cp:lastModifiedBy>张迪</cp:lastModifiedBy>
  <dcterms:modified xsi:type="dcterms:W3CDTF">2024-05-18T07:17:58Z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3F7DBD9E7CE7407B8513971E61DB8360_11</vt:lpwstr>
  </property>
</Properties>
</file>