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年暑期大学生主题实践活动校级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  <w:t>团队申报表</w:t>
      </w:r>
    </w:p>
    <w:tbl>
      <w:tblPr>
        <w:tblStyle w:val="2"/>
        <w:tblpPr w:leftFromText="180" w:rightFromText="180" w:vertAnchor="text" w:horzAnchor="page" w:tblpX="1567" w:tblpY="265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96"/>
        <w:gridCol w:w="2407"/>
        <w:gridCol w:w="386"/>
        <w:gridCol w:w="364"/>
        <w:gridCol w:w="3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64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学院名称</w:t>
            </w:r>
          </w:p>
        </w:tc>
        <w:tc>
          <w:tcPr>
            <w:tcW w:w="782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82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团队类型</w:t>
            </w:r>
          </w:p>
        </w:tc>
        <w:tc>
          <w:tcPr>
            <w:tcW w:w="782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团队组成</w:t>
            </w:r>
          </w:p>
        </w:tc>
        <w:tc>
          <w:tcPr>
            <w:tcW w:w="1196" w:type="dxa"/>
            <w:tcBorders>
              <w:right w:val="single" w:color="auto" w:sz="4" w:space="0"/>
            </w:tcBorders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团长</w:t>
            </w: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</w:t>
            </w: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33" w:type="dxa"/>
            <w:gridSpan w:val="2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7822" w:type="dxa"/>
            <w:gridSpan w:val="5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月     日至 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实践地点</w:t>
            </w:r>
          </w:p>
        </w:tc>
        <w:tc>
          <w:tcPr>
            <w:tcW w:w="7822" w:type="dxa"/>
            <w:gridSpan w:val="5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14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实践内容</w:t>
            </w:r>
          </w:p>
          <w:p>
            <w:pPr>
              <w:rPr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7822" w:type="dxa"/>
            <w:gridSpan w:val="5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464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603" w:type="dxa"/>
            <w:gridSpan w:val="2"/>
            <w:tcBorders>
              <w:righ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ind w:right="24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  章    </w:t>
            </w: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二级学院党委意见</w:t>
            </w:r>
          </w:p>
        </w:tc>
        <w:tc>
          <w:tcPr>
            <w:tcW w:w="3469" w:type="dxa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ind w:right="3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  章       </w:t>
            </w: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464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822" w:type="dxa"/>
            <w:gridSpan w:val="5"/>
          </w:tcPr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  章    </w:t>
            </w:r>
          </w:p>
          <w:p>
            <w:pPr>
              <w:ind w:right="6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120" w:lineRule="auto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注：1.“团队组成”格式为“××院（系）××专业××级××班”；</w:t>
      </w:r>
    </w:p>
    <w:p>
      <w:pPr>
        <w:numPr>
          <w:ilvl w:val="0"/>
          <w:numId w:val="0"/>
        </w:numPr>
        <w:spacing w:line="120" w:lineRule="auto"/>
        <w:ind w:left="1080"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2.团队类型填写团队的一种，如党史学习实践团，理论宣讲实践团等；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numPr>
          <w:ilvl w:val="0"/>
          <w:numId w:val="0"/>
        </w:numPr>
        <w:spacing w:line="120" w:lineRule="auto"/>
        <w:ind w:left="1080" w:leftChars="0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4"/>
        </w:rPr>
        <w:t>此表一式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</w:rPr>
        <w:t>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4FD638ED"/>
    <w:rsid w:val="4FD63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2024-05-18T07:04:00Z</dcterms:created>
  <dc:creator>张迪</dc:creator>
  <cp:lastModifiedBy>张迪</cp:lastModifiedBy>
  <dcterms:modified xsi:type="dcterms:W3CDTF">2024-05-18T07:08:00Z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D4192E4263E846C6954FE42A4A8A05E2_11</vt:lpwstr>
  </property>
</Properties>
</file>